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07" w:rsidRPr="006B1148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ゴシック"/>
          <w:kern w:val="0"/>
          <w:sz w:val="48"/>
          <w:szCs w:val="48"/>
        </w:rPr>
      </w:pPr>
    </w:p>
    <w:p w:rsidR="009E7607" w:rsidRPr="006B1148" w:rsidRDefault="009E7607" w:rsidP="009E7607">
      <w:pPr>
        <w:autoSpaceDE w:val="0"/>
        <w:autoSpaceDN w:val="0"/>
        <w:adjustRightInd w:val="0"/>
        <w:jc w:val="center"/>
        <w:rPr>
          <w:rFonts w:asciiTheme="minorEastAsia" w:hAnsiTheme="minorEastAsia" w:cs="ＭＳゴシック"/>
          <w:kern w:val="0"/>
          <w:sz w:val="48"/>
          <w:szCs w:val="48"/>
        </w:rPr>
      </w:pPr>
      <w:r w:rsidRPr="006B1148">
        <w:rPr>
          <w:rFonts w:asciiTheme="minorEastAsia" w:hAnsiTheme="minorEastAsia" w:cs="ＭＳゴシック" w:hint="eastAsia"/>
          <w:kern w:val="0"/>
          <w:sz w:val="48"/>
          <w:szCs w:val="48"/>
        </w:rPr>
        <w:t>配布資料確認書</w:t>
      </w:r>
    </w:p>
    <w:p w:rsidR="009E7607" w:rsidRPr="006B1148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</w:p>
    <w:p w:rsidR="00784DDA" w:rsidRPr="006B1148" w:rsidRDefault="00784DDA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</w:p>
    <w:p w:rsidR="009E7607" w:rsidRPr="006B1148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6B1148">
        <w:rPr>
          <w:rFonts w:asciiTheme="minorEastAsia" w:hAnsiTheme="minorEastAsia" w:cs="ＭＳ明朝" w:hint="eastAsia"/>
          <w:kern w:val="0"/>
          <w:sz w:val="22"/>
        </w:rPr>
        <w:t>◆</w:t>
      </w:r>
      <w:r w:rsidRPr="006B1148">
        <w:rPr>
          <w:rFonts w:asciiTheme="minorEastAsia" w:hAnsiTheme="minorEastAsia" w:cs="ＭＳ明朝"/>
          <w:kern w:val="0"/>
          <w:sz w:val="22"/>
        </w:rPr>
        <w:t xml:space="preserve"> </w:t>
      </w:r>
      <w:r w:rsidRPr="006B1148">
        <w:rPr>
          <w:rFonts w:asciiTheme="minorEastAsia" w:hAnsiTheme="minorEastAsia" w:cs="ＭＳ明朝" w:hint="eastAsia"/>
          <w:kern w:val="0"/>
          <w:sz w:val="22"/>
        </w:rPr>
        <w:t xml:space="preserve">調達する物品等の名称　</w:t>
      </w:r>
    </w:p>
    <w:p w:rsidR="009E7607" w:rsidRPr="00DF2286" w:rsidRDefault="004E5D4B" w:rsidP="009E7607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32"/>
          <w:szCs w:val="32"/>
        </w:rPr>
      </w:pPr>
      <w:r w:rsidRPr="00DF2286">
        <w:rPr>
          <w:rFonts w:asciiTheme="minorEastAsia" w:hAnsiTheme="minorEastAsia" w:cs="ＭＳ明朝" w:hint="eastAsia"/>
          <w:kern w:val="0"/>
          <w:sz w:val="32"/>
          <w:szCs w:val="32"/>
        </w:rPr>
        <w:t>水道用ポリアクリルアミド</w:t>
      </w:r>
    </w:p>
    <w:p w:rsidR="009E7607" w:rsidRPr="00DF2286" w:rsidRDefault="009E7607" w:rsidP="009E7607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</w:rPr>
      </w:pPr>
    </w:p>
    <w:p w:rsidR="009E7607" w:rsidRPr="00DF2286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DF2286">
        <w:rPr>
          <w:rFonts w:asciiTheme="minorEastAsia" w:hAnsiTheme="minorEastAsia" w:cs="ＭＳ明朝" w:hint="eastAsia"/>
          <w:kern w:val="0"/>
          <w:sz w:val="22"/>
        </w:rPr>
        <w:t>◆</w:t>
      </w:r>
      <w:r w:rsidRPr="00DF2286">
        <w:rPr>
          <w:rFonts w:asciiTheme="minorEastAsia" w:hAnsiTheme="minorEastAsia" w:cs="ＭＳ明朝"/>
          <w:kern w:val="0"/>
          <w:sz w:val="22"/>
        </w:rPr>
        <w:t xml:space="preserve"> </w:t>
      </w:r>
      <w:r w:rsidR="00EA3128" w:rsidRPr="00DF2286">
        <w:rPr>
          <w:rFonts w:asciiTheme="minorEastAsia" w:hAnsiTheme="minorEastAsia" w:cs="ＭＳ明朝" w:hint="eastAsia"/>
          <w:kern w:val="0"/>
          <w:sz w:val="22"/>
        </w:rPr>
        <w:t>公告日：令和２</w:t>
      </w:r>
      <w:r w:rsidRPr="00DF2286">
        <w:rPr>
          <w:rFonts w:asciiTheme="minorEastAsia" w:hAnsiTheme="minorEastAsia" w:cs="ＭＳ明朝" w:hint="eastAsia"/>
          <w:kern w:val="0"/>
          <w:sz w:val="22"/>
        </w:rPr>
        <w:t>年</w:t>
      </w:r>
      <w:r w:rsidR="00700F40" w:rsidRPr="00DF2286">
        <w:rPr>
          <w:rFonts w:asciiTheme="minorEastAsia" w:hAnsiTheme="minorEastAsia" w:cs="ＭＳ明朝" w:hint="eastAsia"/>
          <w:kern w:val="0"/>
          <w:sz w:val="22"/>
        </w:rPr>
        <w:t>８</w:t>
      </w:r>
      <w:r w:rsidRPr="00DF2286">
        <w:rPr>
          <w:rFonts w:asciiTheme="minorEastAsia" w:hAnsiTheme="minorEastAsia" w:cs="ＭＳ明朝" w:hint="eastAsia"/>
          <w:kern w:val="0"/>
          <w:sz w:val="22"/>
        </w:rPr>
        <w:t>月</w:t>
      </w:r>
      <w:r w:rsidR="00A57DD4">
        <w:rPr>
          <w:rFonts w:asciiTheme="minorEastAsia" w:hAnsiTheme="minorEastAsia" w:cs="ＭＳ明朝" w:hint="eastAsia"/>
          <w:kern w:val="0"/>
          <w:sz w:val="22"/>
        </w:rPr>
        <w:t>2</w:t>
      </w:r>
      <w:bookmarkStart w:id="0" w:name="_GoBack"/>
      <w:bookmarkEnd w:id="0"/>
      <w:r w:rsidR="00700F40" w:rsidRPr="00DF2286">
        <w:rPr>
          <w:rFonts w:asciiTheme="minorEastAsia" w:hAnsiTheme="minorEastAsia" w:cs="ＭＳ明朝" w:hint="eastAsia"/>
          <w:kern w:val="0"/>
          <w:sz w:val="22"/>
        </w:rPr>
        <w:t>1</w:t>
      </w:r>
      <w:r w:rsidRPr="00DF2286">
        <w:rPr>
          <w:rFonts w:asciiTheme="minorEastAsia" w:hAnsiTheme="minorEastAsia" w:cs="ＭＳ明朝" w:hint="eastAsia"/>
          <w:kern w:val="0"/>
          <w:sz w:val="22"/>
        </w:rPr>
        <w:t>日</w:t>
      </w:r>
    </w:p>
    <w:p w:rsidR="009E7607" w:rsidRPr="00DF2286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</w:p>
    <w:p w:rsidR="009E7607" w:rsidRPr="006B1148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</w:p>
    <w:p w:rsidR="009E7607" w:rsidRPr="006B1148" w:rsidRDefault="009E7607" w:rsidP="009E7607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 w:val="22"/>
        </w:rPr>
      </w:pPr>
      <w:r w:rsidRPr="006B1148">
        <w:rPr>
          <w:rFonts w:asciiTheme="minorEastAsia" w:hAnsiTheme="minorEastAsia" w:cs="ＭＳ明朝" w:hint="eastAsia"/>
          <w:kern w:val="0"/>
          <w:sz w:val="22"/>
        </w:rPr>
        <w:t>◆</w:t>
      </w:r>
      <w:r w:rsidRPr="006B1148">
        <w:rPr>
          <w:rFonts w:asciiTheme="minorEastAsia" w:hAnsiTheme="minorEastAsia" w:cs="ＭＳ明朝"/>
          <w:kern w:val="0"/>
          <w:sz w:val="22"/>
        </w:rPr>
        <w:t xml:space="preserve"> </w:t>
      </w:r>
      <w:r w:rsidRPr="006B1148">
        <w:rPr>
          <w:rFonts w:asciiTheme="minorEastAsia" w:hAnsiTheme="minorEastAsia" w:cs="ＭＳ明朝" w:hint="eastAsia"/>
          <w:kern w:val="0"/>
          <w:sz w:val="22"/>
        </w:rPr>
        <w:t>配布資料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2410"/>
      </w:tblGrid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1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配布資料確認書（本紙）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４版、１枚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2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入札説明書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="007A121B">
              <w:rPr>
                <w:rFonts w:asciiTheme="minorEastAsia" w:hAnsiTheme="minorEastAsia" w:cs="ＭＳ明朝" w:hint="eastAsia"/>
                <w:kern w:val="0"/>
                <w:sz w:val="22"/>
              </w:rPr>
              <w:t>４版、４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3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入札保証金説明書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="001E3CD1">
              <w:rPr>
                <w:rFonts w:asciiTheme="minorEastAsia" w:hAnsiTheme="minorEastAsia" w:cs="ＭＳ明朝" w:hint="eastAsia"/>
                <w:kern w:val="0"/>
                <w:sz w:val="22"/>
              </w:rPr>
              <w:t>４版、５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4</w:t>
            </w:r>
          </w:p>
        </w:tc>
        <w:tc>
          <w:tcPr>
            <w:tcW w:w="6804" w:type="dxa"/>
          </w:tcPr>
          <w:p w:rsidR="009E7607" w:rsidRPr="006B1148" w:rsidRDefault="005E738F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仕様書</w:t>
            </w:r>
          </w:p>
        </w:tc>
        <w:tc>
          <w:tcPr>
            <w:tcW w:w="2410" w:type="dxa"/>
          </w:tcPr>
          <w:p w:rsidR="009E7607" w:rsidRPr="006B1148" w:rsidRDefault="00C80B63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A４版、</w:t>
            </w:r>
            <w:r w:rsidR="004E5D4B">
              <w:rPr>
                <w:rFonts w:asciiTheme="minorEastAsia" w:hAnsiTheme="minorEastAsia" w:cs="ＭＳ明朝" w:hint="eastAsia"/>
                <w:kern w:val="0"/>
                <w:sz w:val="22"/>
              </w:rPr>
              <w:t>２</w:t>
            </w:r>
            <w:r w:rsidR="0000296D"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5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32"/>
                <w:szCs w:val="3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申請書等提出確認書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４版、１枚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6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一般競争入札参加資格審査申請書</w:t>
            </w: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(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別紙様式１</w:t>
            </w: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 xml:space="preserve">) 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４版、１枚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7</w:t>
            </w:r>
          </w:p>
        </w:tc>
        <w:tc>
          <w:tcPr>
            <w:tcW w:w="6804" w:type="dxa"/>
          </w:tcPr>
          <w:p w:rsidR="001E3CD1" w:rsidRDefault="001E3CD1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>
              <w:rPr>
                <w:rFonts w:asciiTheme="minorEastAsia" w:hAnsiTheme="minorEastAsia" w:cs="ＭＳ明朝" w:hint="eastAsia"/>
                <w:kern w:val="0"/>
                <w:sz w:val="22"/>
              </w:rPr>
              <w:t>誓約書（様式２－１）</w:t>
            </w:r>
          </w:p>
          <w:p w:rsidR="001E3CD1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安定供給保証書</w:t>
            </w:r>
            <w:r w:rsidR="001E3CD1">
              <w:rPr>
                <w:rFonts w:asciiTheme="minorEastAsia" w:hAnsiTheme="minorEastAsia" w:cs="ＭＳ明朝" w:hint="eastAsia"/>
                <w:kern w:val="0"/>
                <w:sz w:val="22"/>
              </w:rPr>
              <w:t>（様式２－２）</w:t>
            </w:r>
          </w:p>
          <w:p w:rsidR="001E3CD1" w:rsidRDefault="001E3CD1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>
              <w:rPr>
                <w:rFonts w:asciiTheme="minorEastAsia" w:hAnsiTheme="minorEastAsia" w:cs="ＭＳ明朝" w:hint="eastAsia"/>
                <w:kern w:val="0"/>
                <w:sz w:val="22"/>
              </w:rPr>
              <w:t>薬品移送時の積み替え方法詳細（様式２－３）</w:t>
            </w:r>
          </w:p>
          <w:p w:rsidR="009E7607" w:rsidRPr="006B1148" w:rsidRDefault="001E3CD1" w:rsidP="001E3CD1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>
              <w:rPr>
                <w:rFonts w:asciiTheme="minorEastAsia" w:hAnsiTheme="minorEastAsia" w:cs="ＭＳ明朝" w:hint="eastAsia"/>
                <w:kern w:val="0"/>
                <w:sz w:val="22"/>
              </w:rPr>
              <w:t>供給能力等に係る資料（</w:t>
            </w:r>
            <w:r w:rsidR="009E7607"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様式２</w:t>
            </w:r>
            <w:r>
              <w:rPr>
                <w:rFonts w:asciiTheme="minorEastAsia" w:hAnsiTheme="minorEastAsia" w:cs="ＭＳ明朝" w:hint="eastAsia"/>
                <w:kern w:val="0"/>
                <w:sz w:val="22"/>
              </w:rPr>
              <w:t>－４</w:t>
            </w:r>
            <w:r w:rsidR="009E7607" w:rsidRPr="006B1148">
              <w:rPr>
                <w:rFonts w:asciiTheme="minorEastAsia" w:hAnsiTheme="minorEastAsia" w:cs="ＭＳ明朝"/>
                <w:kern w:val="0"/>
                <w:sz w:val="22"/>
              </w:rPr>
              <w:t xml:space="preserve">) </w:t>
            </w:r>
          </w:p>
        </w:tc>
        <w:tc>
          <w:tcPr>
            <w:tcW w:w="2410" w:type="dxa"/>
          </w:tcPr>
          <w:p w:rsidR="009E7607" w:rsidRPr="006B1148" w:rsidRDefault="009E7607" w:rsidP="001E3CD1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="00553E5B"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４版、</w:t>
            </w:r>
            <w:r w:rsidR="001E3CD1">
              <w:rPr>
                <w:rFonts w:asciiTheme="minorEastAsia" w:hAnsiTheme="minorEastAsia" w:cs="ＭＳ明朝" w:hint="eastAsia"/>
                <w:kern w:val="0"/>
                <w:sz w:val="22"/>
              </w:rPr>
              <w:t>４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8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入札書</w:t>
            </w:r>
            <w:r w:rsidR="001E3CD1">
              <w:rPr>
                <w:rFonts w:asciiTheme="minorEastAsia" w:hAnsiTheme="minorEastAsia" w:cs="ＭＳ明朝" w:hint="eastAsia"/>
                <w:kern w:val="0"/>
                <w:sz w:val="22"/>
              </w:rPr>
              <w:t>【様式56号（その１）】、記入例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="001E3CD1">
              <w:rPr>
                <w:rFonts w:asciiTheme="minorEastAsia" w:hAnsiTheme="minorEastAsia" w:cs="ＭＳ明朝" w:hint="eastAsia"/>
                <w:kern w:val="0"/>
                <w:sz w:val="22"/>
              </w:rPr>
              <w:t>４版、２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枚</w:t>
            </w:r>
          </w:p>
        </w:tc>
      </w:tr>
      <w:tr w:rsidR="006B1148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9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委任状</w:t>
            </w:r>
          </w:p>
        </w:tc>
        <w:tc>
          <w:tcPr>
            <w:tcW w:w="2410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４版、１枚</w:t>
            </w:r>
          </w:p>
        </w:tc>
      </w:tr>
      <w:tr w:rsidR="009E7607" w:rsidRPr="006B1148" w:rsidTr="00784DDA">
        <w:trPr>
          <w:trHeight w:val="514"/>
        </w:trPr>
        <w:tc>
          <w:tcPr>
            <w:tcW w:w="675" w:type="dxa"/>
          </w:tcPr>
          <w:p w:rsidR="009E7607" w:rsidRPr="006B1148" w:rsidRDefault="009E7607" w:rsidP="009E7607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10</w:t>
            </w:r>
          </w:p>
        </w:tc>
        <w:tc>
          <w:tcPr>
            <w:tcW w:w="6804" w:type="dxa"/>
          </w:tcPr>
          <w:p w:rsidR="009E7607" w:rsidRPr="006B1148" w:rsidRDefault="009E7607" w:rsidP="00784DDA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質問書</w:t>
            </w:r>
          </w:p>
        </w:tc>
        <w:tc>
          <w:tcPr>
            <w:tcW w:w="2410" w:type="dxa"/>
          </w:tcPr>
          <w:p w:rsidR="009E7607" w:rsidRPr="006B1148" w:rsidRDefault="009E7607" w:rsidP="005B710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r w:rsidRPr="006B1148">
              <w:rPr>
                <w:rFonts w:asciiTheme="minorEastAsia" w:hAnsiTheme="minorEastAsia" w:cs="ＭＳ明朝"/>
                <w:kern w:val="0"/>
                <w:sz w:val="22"/>
              </w:rPr>
              <w:t>A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４版、</w:t>
            </w:r>
            <w:r w:rsidR="00DD55B0"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１</w:t>
            </w:r>
            <w:r w:rsidRPr="006B1148">
              <w:rPr>
                <w:rFonts w:asciiTheme="minorEastAsia" w:hAnsiTheme="minorEastAsia" w:cs="ＭＳ明朝" w:hint="eastAsia"/>
                <w:kern w:val="0"/>
                <w:sz w:val="22"/>
              </w:rPr>
              <w:t>枚</w:t>
            </w:r>
          </w:p>
        </w:tc>
      </w:tr>
    </w:tbl>
    <w:p w:rsidR="00784DDA" w:rsidRPr="006B1148" w:rsidRDefault="00784DDA" w:rsidP="00784DDA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</w:p>
    <w:p w:rsidR="009E7607" w:rsidRPr="003966B7" w:rsidRDefault="00784DDA" w:rsidP="003966B7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 w:rsidRPr="006B1148">
        <w:rPr>
          <w:rFonts w:asciiTheme="minorEastAsia" w:hAnsiTheme="minorEastAsia" w:cs="ＭＳ明朝" w:hint="eastAsia"/>
          <w:kern w:val="0"/>
          <w:szCs w:val="21"/>
        </w:rPr>
        <w:t>【沖縄県企業局総務企画課】</w:t>
      </w:r>
    </w:p>
    <w:sectPr w:rsidR="009E7607" w:rsidRPr="003966B7" w:rsidSect="003966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550" w:rsidRDefault="009A4550" w:rsidP="004427DF">
      <w:r>
        <w:separator/>
      </w:r>
    </w:p>
  </w:endnote>
  <w:endnote w:type="continuationSeparator" w:id="0">
    <w:p w:rsidR="009A4550" w:rsidRDefault="009A4550" w:rsidP="0044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550" w:rsidRDefault="009A4550" w:rsidP="004427DF">
      <w:r>
        <w:separator/>
      </w:r>
    </w:p>
  </w:footnote>
  <w:footnote w:type="continuationSeparator" w:id="0">
    <w:p w:rsidR="009A4550" w:rsidRDefault="009A4550" w:rsidP="00442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07"/>
    <w:rsid w:val="0000296D"/>
    <w:rsid w:val="000216BF"/>
    <w:rsid w:val="000236DA"/>
    <w:rsid w:val="00053130"/>
    <w:rsid w:val="000563C7"/>
    <w:rsid w:val="00074ADB"/>
    <w:rsid w:val="000E1968"/>
    <w:rsid w:val="000E5AC1"/>
    <w:rsid w:val="000F6C2B"/>
    <w:rsid w:val="00103D67"/>
    <w:rsid w:val="00110116"/>
    <w:rsid w:val="00162464"/>
    <w:rsid w:val="001A6B3F"/>
    <w:rsid w:val="001B1DBC"/>
    <w:rsid w:val="001B2C16"/>
    <w:rsid w:val="001B7933"/>
    <w:rsid w:val="001E3CD1"/>
    <w:rsid w:val="001E4F0E"/>
    <w:rsid w:val="00207327"/>
    <w:rsid w:val="003373F4"/>
    <w:rsid w:val="00340255"/>
    <w:rsid w:val="003966B7"/>
    <w:rsid w:val="003B1332"/>
    <w:rsid w:val="003D2B8B"/>
    <w:rsid w:val="003E2B34"/>
    <w:rsid w:val="003F35FA"/>
    <w:rsid w:val="004427DF"/>
    <w:rsid w:val="00450C18"/>
    <w:rsid w:val="004551AF"/>
    <w:rsid w:val="004B1290"/>
    <w:rsid w:val="004E5D4B"/>
    <w:rsid w:val="00523A44"/>
    <w:rsid w:val="00551E7F"/>
    <w:rsid w:val="00553E5B"/>
    <w:rsid w:val="005573FA"/>
    <w:rsid w:val="00594406"/>
    <w:rsid w:val="005965C0"/>
    <w:rsid w:val="005A285E"/>
    <w:rsid w:val="005B710D"/>
    <w:rsid w:val="005E738F"/>
    <w:rsid w:val="005F1196"/>
    <w:rsid w:val="0060200A"/>
    <w:rsid w:val="00614A3F"/>
    <w:rsid w:val="00646AE7"/>
    <w:rsid w:val="006B1148"/>
    <w:rsid w:val="006C087D"/>
    <w:rsid w:val="006C78D6"/>
    <w:rsid w:val="00700F40"/>
    <w:rsid w:val="007255EB"/>
    <w:rsid w:val="00751FA5"/>
    <w:rsid w:val="00764E2B"/>
    <w:rsid w:val="00784DDA"/>
    <w:rsid w:val="007A121B"/>
    <w:rsid w:val="007B6FF3"/>
    <w:rsid w:val="007D77DD"/>
    <w:rsid w:val="007F67EB"/>
    <w:rsid w:val="008007B6"/>
    <w:rsid w:val="0083588E"/>
    <w:rsid w:val="0084372A"/>
    <w:rsid w:val="008454B1"/>
    <w:rsid w:val="008558BB"/>
    <w:rsid w:val="0086429E"/>
    <w:rsid w:val="0088608B"/>
    <w:rsid w:val="00895003"/>
    <w:rsid w:val="00897843"/>
    <w:rsid w:val="008A26C5"/>
    <w:rsid w:val="008C7357"/>
    <w:rsid w:val="008D693D"/>
    <w:rsid w:val="0090272C"/>
    <w:rsid w:val="00922889"/>
    <w:rsid w:val="00964B89"/>
    <w:rsid w:val="00981F8E"/>
    <w:rsid w:val="009A4550"/>
    <w:rsid w:val="009E7607"/>
    <w:rsid w:val="009F0EFA"/>
    <w:rsid w:val="00A2716D"/>
    <w:rsid w:val="00A57DD4"/>
    <w:rsid w:val="00A6296C"/>
    <w:rsid w:val="00A65967"/>
    <w:rsid w:val="00AB438B"/>
    <w:rsid w:val="00B01469"/>
    <w:rsid w:val="00B14A69"/>
    <w:rsid w:val="00B918EF"/>
    <w:rsid w:val="00BA0C96"/>
    <w:rsid w:val="00BB02D3"/>
    <w:rsid w:val="00BB3982"/>
    <w:rsid w:val="00BC6C07"/>
    <w:rsid w:val="00BE0043"/>
    <w:rsid w:val="00BF119A"/>
    <w:rsid w:val="00C31B91"/>
    <w:rsid w:val="00C40BCB"/>
    <w:rsid w:val="00C80B63"/>
    <w:rsid w:val="00CA4E70"/>
    <w:rsid w:val="00CF6005"/>
    <w:rsid w:val="00D13BFC"/>
    <w:rsid w:val="00D652CB"/>
    <w:rsid w:val="00D8773E"/>
    <w:rsid w:val="00DB1551"/>
    <w:rsid w:val="00DC0BAB"/>
    <w:rsid w:val="00DC10A5"/>
    <w:rsid w:val="00DD55B0"/>
    <w:rsid w:val="00DE500F"/>
    <w:rsid w:val="00DF2286"/>
    <w:rsid w:val="00E027C4"/>
    <w:rsid w:val="00E11A40"/>
    <w:rsid w:val="00E178A6"/>
    <w:rsid w:val="00E53CB1"/>
    <w:rsid w:val="00E551CD"/>
    <w:rsid w:val="00E55F79"/>
    <w:rsid w:val="00E6485B"/>
    <w:rsid w:val="00E806E4"/>
    <w:rsid w:val="00E860A7"/>
    <w:rsid w:val="00E977F8"/>
    <w:rsid w:val="00EA3128"/>
    <w:rsid w:val="00EC03D0"/>
    <w:rsid w:val="00F271B9"/>
    <w:rsid w:val="00FA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C527766"/>
  <w15:docId w15:val="{8859EC12-CF07-4777-8BF0-38C726F5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65967"/>
    <w:pPr>
      <w:jc w:val="center"/>
    </w:pPr>
    <w:rPr>
      <w:rFonts w:asciiTheme="minorEastAsia" w:hAnsiTheme="minorEastAsia" w:cs="ＭＳ明朝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A65967"/>
    <w:rPr>
      <w:rFonts w:asciiTheme="minorEastAsia" w:hAnsiTheme="minorEastAsia" w:cs="ＭＳ明朝"/>
      <w:kern w:val="0"/>
      <w:sz w:val="22"/>
    </w:rPr>
  </w:style>
  <w:style w:type="paragraph" w:styleId="a6">
    <w:name w:val="Closing"/>
    <w:basedOn w:val="a"/>
    <w:link w:val="a7"/>
    <w:uiPriority w:val="99"/>
    <w:unhideWhenUsed/>
    <w:rsid w:val="00A65967"/>
    <w:pPr>
      <w:jc w:val="right"/>
    </w:pPr>
    <w:rPr>
      <w:rFonts w:asciiTheme="minorEastAsia" w:hAnsiTheme="minorEastAsia" w:cs="ＭＳ明朝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A65967"/>
    <w:rPr>
      <w:rFonts w:asciiTheme="minorEastAsia" w:hAnsiTheme="minorEastAsia" w:cs="ＭＳ明朝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4427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427DF"/>
  </w:style>
  <w:style w:type="paragraph" w:styleId="aa">
    <w:name w:val="footer"/>
    <w:basedOn w:val="a"/>
    <w:link w:val="ab"/>
    <w:uiPriority w:val="99"/>
    <w:unhideWhenUsed/>
    <w:rsid w:val="004427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427DF"/>
  </w:style>
  <w:style w:type="paragraph" w:customStyle="1" w:styleId="Word">
    <w:name w:val="標準；(Word文書)"/>
    <w:basedOn w:val="a"/>
    <w:rsid w:val="00C80B63"/>
    <w:pPr>
      <w:suppressAutoHyphens/>
      <w:wordWrap w:val="0"/>
      <w:jc w:val="left"/>
      <w:textAlignment w:val="baseline"/>
    </w:pPr>
    <w:rPr>
      <w:rFonts w:ascii="ＭＳ 明朝" w:eastAsia="ＭＳ 明朝" w:hAnsi="ＭＳ Ｐゴシック" w:cs="ＭＳ Ｐゴシック" w:hint="eastAsia"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950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500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D652CB"/>
  </w:style>
  <w:style w:type="character" w:customStyle="1" w:styleId="af">
    <w:name w:val="日付 (文字)"/>
    <w:basedOn w:val="a0"/>
    <w:link w:val="ae"/>
    <w:uiPriority w:val="99"/>
    <w:semiHidden/>
    <w:rsid w:val="00D65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C1F1-7CE9-4259-9680-400E26856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沖縄県企業局</dc:creator>
  <cp:lastModifiedBy>Windows ユーザー</cp:lastModifiedBy>
  <cp:revision>43</cp:revision>
  <cp:lastPrinted>2020-08-04T02:48:00Z</cp:lastPrinted>
  <dcterms:created xsi:type="dcterms:W3CDTF">2018-01-09T06:08:00Z</dcterms:created>
  <dcterms:modified xsi:type="dcterms:W3CDTF">2020-08-20T07:17:00Z</dcterms:modified>
</cp:coreProperties>
</file>