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第４号様式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jc w:val="center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入札保証金還付請求書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１　件　名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="00E46027">
        <w:rPr>
          <w:rFonts w:hint="eastAsia"/>
          <w:color w:val="FF0000"/>
        </w:rPr>
        <w:t>【水道用薬品名】</w:t>
      </w:r>
      <w:r w:rsidR="00BF343B">
        <w:rPr>
          <w:rFonts w:hint="eastAsia"/>
        </w:rPr>
        <w:t>の単価契約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　請求金額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上記に係る入札保証金の還付を請求します。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DA71A7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令和</w:t>
      </w:r>
      <w:r w:rsidR="00E04EFC"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年　　月　　日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　　</w:t>
      </w: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住　　所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商号又は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名称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代表者名　　　　　　　　　　　　　　　　　印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DA71A7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</w:t>
      </w:r>
      <w:r w:rsidR="00D52AF9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沖縄県公営企業管理者　</w:t>
      </w:r>
      <w:r w:rsidR="00D52AF9"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企業局長　</w:t>
      </w:r>
      <w:bookmarkStart w:id="0" w:name="_GoBack"/>
      <w:bookmarkEnd w:id="0"/>
      <w:r w:rsidRPr="00DA71A7">
        <w:rPr>
          <w:rFonts w:ascii="Times New Roman" w:eastAsia="ＭＳ 明朝" w:hAnsi="Times New Roman" w:cs="ＭＳ 明朝" w:hint="eastAsia"/>
          <w:kern w:val="0"/>
          <w:szCs w:val="21"/>
        </w:rPr>
        <w:t xml:space="preserve">　　殿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（口座振込先）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金融機関名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預金種類</w:t>
      </w:r>
    </w:p>
    <w:p w:rsidR="00E04EFC" w:rsidRPr="00E04EFC" w:rsidRDefault="00E04EFC" w:rsidP="00E04EFC">
      <w:pPr>
        <w:overflowPunct w:val="0"/>
        <w:textAlignment w:val="baseline"/>
        <w:rPr>
          <w:rFonts w:ascii="ＭＳ 明朝" w:eastAsia="ＭＳ 明朝" w:hAnsi="Times New Roman" w:cs="Times New Roman"/>
          <w:color w:val="000000"/>
          <w:spacing w:val="2"/>
          <w:kern w:val="0"/>
          <w:szCs w:val="21"/>
        </w:rPr>
      </w:pPr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口座番号</w:t>
      </w:r>
    </w:p>
    <w:p w:rsidR="00C06823" w:rsidRDefault="00E04EFC" w:rsidP="00E04EFC">
      <w:r w:rsidRPr="00E04EF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</w:t>
      </w:r>
      <w:r w:rsidRPr="00E04EF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口座名義人</w:t>
      </w:r>
    </w:p>
    <w:sectPr w:rsidR="00C0682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4EFC" w:rsidRDefault="00E04EFC" w:rsidP="00E04EFC">
      <w:r>
        <w:separator/>
      </w:r>
    </w:p>
  </w:endnote>
  <w:endnote w:type="continuationSeparator" w:id="0">
    <w:p w:rsidR="00E04EFC" w:rsidRDefault="00E04EFC" w:rsidP="00E04E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4EFC" w:rsidRDefault="00E04EFC" w:rsidP="00E04EFC">
      <w:r>
        <w:separator/>
      </w:r>
    </w:p>
  </w:footnote>
  <w:footnote w:type="continuationSeparator" w:id="0">
    <w:p w:rsidR="00E04EFC" w:rsidRDefault="00E04EFC" w:rsidP="00E04EF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5E4FE6"/>
    <w:multiLevelType w:val="hybridMultilevel"/>
    <w:tmpl w:val="91B8AAF2"/>
    <w:lvl w:ilvl="0" w:tplc="59DCBB4A">
      <w:start w:val="1"/>
      <w:numFmt w:val="decimalEnclosedCircle"/>
      <w:lvlText w:val="%1"/>
      <w:lvlJc w:val="left"/>
      <w:pPr>
        <w:ind w:left="48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00" w:hanging="420"/>
      </w:pPr>
    </w:lvl>
  </w:abstractNum>
  <w:abstractNum w:abstractNumId="1" w15:restartNumberingAfterBreak="0">
    <w:nsid w:val="413266C1"/>
    <w:multiLevelType w:val="hybridMultilevel"/>
    <w:tmpl w:val="75523FDE"/>
    <w:lvl w:ilvl="0" w:tplc="853AA348">
      <w:start w:val="1"/>
      <w:numFmt w:val="decimalEnclosedCircle"/>
      <w:lvlText w:val="%1"/>
      <w:lvlJc w:val="left"/>
      <w:pPr>
        <w:ind w:left="36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7D8113F1"/>
    <w:multiLevelType w:val="hybridMultilevel"/>
    <w:tmpl w:val="11F43F00"/>
    <w:lvl w:ilvl="0" w:tplc="03EA6B8A">
      <w:start w:val="1"/>
      <w:numFmt w:val="decimalEnclosedCircle"/>
      <w:lvlText w:val="%1"/>
      <w:lvlJc w:val="left"/>
      <w:pPr>
        <w:ind w:left="570" w:hanging="360"/>
      </w:pPr>
      <w:rPr>
        <w:rFonts w:ascii="Times New Roman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79A"/>
    <w:rsid w:val="005C74A6"/>
    <w:rsid w:val="006938FA"/>
    <w:rsid w:val="006E1858"/>
    <w:rsid w:val="0083479A"/>
    <w:rsid w:val="00BF343B"/>
    <w:rsid w:val="00C06823"/>
    <w:rsid w:val="00D52AF9"/>
    <w:rsid w:val="00DA71A7"/>
    <w:rsid w:val="00E04EFC"/>
    <w:rsid w:val="00E46027"/>
    <w:rsid w:val="00F1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614595"/>
  <w15:docId w15:val="{F7C4244F-C232-4EB5-9100-B1383C6165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04EFC"/>
  </w:style>
  <w:style w:type="paragraph" w:styleId="a5">
    <w:name w:val="footer"/>
    <w:basedOn w:val="a"/>
    <w:link w:val="a6"/>
    <w:uiPriority w:val="99"/>
    <w:unhideWhenUsed/>
    <w:rsid w:val="00E04EF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04EFC"/>
  </w:style>
  <w:style w:type="paragraph" w:styleId="a7">
    <w:name w:val="List Paragraph"/>
    <w:basedOn w:val="a"/>
    <w:uiPriority w:val="34"/>
    <w:qFormat/>
    <w:rsid w:val="00E04EFC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Windows ユーザー</cp:lastModifiedBy>
  <cp:revision>7</cp:revision>
  <dcterms:created xsi:type="dcterms:W3CDTF">2018-01-11T01:17:00Z</dcterms:created>
  <dcterms:modified xsi:type="dcterms:W3CDTF">2021-01-08T01:23:00Z</dcterms:modified>
</cp:coreProperties>
</file>