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D9" w:rsidRPr="00286584" w:rsidRDefault="005F16AD" w:rsidP="00286584">
      <w:pPr>
        <w:overflowPunct w:val="0"/>
        <w:jc w:val="righ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1"/>
        </w:rPr>
      </w:pPr>
      <w:r>
        <w:rPr>
          <w:rFonts w:ascii="ＭＳ 明朝" w:hAnsi="Times New Roman" w:hint="eastAsia"/>
          <w:color w:val="000000" w:themeColor="text1"/>
          <w:spacing w:val="4"/>
          <w:kern w:val="0"/>
          <w:sz w:val="24"/>
          <w:szCs w:val="21"/>
        </w:rPr>
        <w:t>別紙６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286584" w:rsidRPr="00100493" w:rsidRDefault="00286584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8B508A">
      <w:pPr>
        <w:pStyle w:val="a3"/>
        <w:rPr>
          <w:color w:val="FF0000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100493" w:rsidRPr="00100493" w:rsidTr="004B5235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4B5235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100493" w:rsidRDefault="0077477C" w:rsidP="00EF2107">
            <w:pPr>
              <w:pStyle w:val="a3"/>
              <w:rPr>
                <w:rFonts w:ascii="ＭＳ 明朝"/>
                <w:color w:val="000000" w:themeColor="text1"/>
              </w:rPr>
            </w:pPr>
            <w:r w:rsidRPr="0077477C">
              <w:rPr>
                <w:rFonts w:ascii="ＭＳ 明朝" w:hint="eastAsia"/>
                <w:color w:val="000000" w:themeColor="text1"/>
              </w:rPr>
              <w:t>企業局各課所ファイルサーバーシステム機器等賃貸借</w:t>
            </w:r>
          </w:p>
        </w:tc>
      </w:tr>
      <w:tr w:rsidR="00100493" w:rsidRPr="00100493" w:rsidTr="004B5235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77477C" w:rsidP="009C26B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沖縄県企業局</w:t>
            </w:r>
            <w:r w:rsidR="0037436F">
              <w:rPr>
                <w:rFonts w:ascii="ＭＳ 明朝" w:hAnsi="ＭＳ 明朝" w:hint="eastAsia"/>
                <w:color w:val="000000" w:themeColor="text1"/>
              </w:rPr>
              <w:t>本庁</w:t>
            </w:r>
            <w:r>
              <w:rPr>
                <w:rFonts w:ascii="ＭＳ 明朝" w:hAnsi="ＭＳ 明朝" w:hint="eastAsia"/>
                <w:color w:val="000000" w:themeColor="text1"/>
              </w:rPr>
              <w:t>電算室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の他、同</w:t>
            </w:r>
            <w:r w:rsidR="0037436F">
              <w:rPr>
                <w:rFonts w:ascii="ＭＳ 明朝" w:hAnsi="ＭＳ 明朝" w:hint="eastAsia"/>
                <w:color w:val="000000" w:themeColor="text1"/>
              </w:rPr>
              <w:t>要求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:rsidTr="004B5235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77477C" w:rsidP="0077477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令和４</w:t>
            </w:r>
            <w:r w:rsidR="009C26B4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 w:rsidR="004B5235">
              <w:rPr>
                <w:rFonts w:ascii="ＭＳ 明朝" w:hAnsi="ＭＳ 明朝" w:hint="eastAsia"/>
                <w:color w:val="000000" w:themeColor="text1"/>
              </w:rPr>
              <w:t>令和</w:t>
            </w:r>
            <w:r>
              <w:rPr>
                <w:rFonts w:ascii="ＭＳ 明朝" w:hAnsi="ＭＳ 明朝" w:hint="eastAsia"/>
                <w:color w:val="000000" w:themeColor="text1"/>
              </w:rPr>
              <w:t>９</w:t>
            </w:r>
            <w:bookmarkStart w:id="0" w:name="_GoBack"/>
            <w:bookmarkEnd w:id="0"/>
            <w:r w:rsidR="004B5235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DA2BB3">
              <w:rPr>
                <w:rFonts w:ascii="ＭＳ 明朝" w:hAnsi="ＭＳ 明朝" w:hint="eastAsia"/>
                <w:color w:val="000000" w:themeColor="text1"/>
              </w:rPr>
              <w:t>3</w:t>
            </w:r>
            <w:r>
              <w:rPr>
                <w:rFonts w:ascii="ＭＳ 明朝" w:hAnsi="ＭＳ 明朝"/>
                <w:color w:val="000000" w:themeColor="text1"/>
              </w:rPr>
              <w:t>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4B5235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77477C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令和４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Default="00A51EF4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4B5235" w:rsidRDefault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:rsidR="004B5235" w:rsidRDefault="004B5235" w:rsidP="004B5235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代理人</w:t>
      </w:r>
      <w:r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DA2BB3" w:rsidRDefault="008B508A" w:rsidP="00DA2B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="0077477C"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DA2BB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殿</w:t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Pr="0077477C" w:rsidRDefault="004B5235" w:rsidP="0077477C">
      <w:pPr>
        <w:pStyle w:val="a3"/>
        <w:jc w:val="left"/>
        <w:rPr>
          <w:rFonts w:asci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１　件　　　　名　　</w:t>
      </w:r>
      <w:r w:rsidR="0077477C" w:rsidRPr="0077477C">
        <w:rPr>
          <w:rFonts w:ascii="ＭＳ 明朝" w:hint="eastAsia"/>
          <w:color w:val="000000" w:themeColor="text1"/>
        </w:rPr>
        <w:t>企業局各課所ファイルサーバーシステム機器等賃貸借</w:t>
      </w:r>
    </w:p>
    <w:p w:rsidR="00F006F6" w:rsidRPr="00100493" w:rsidRDefault="00F006F6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8B508A" w:rsidRPr="00100493" w:rsidRDefault="0077477C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令和４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AC7D16" w:rsidRPr="00100493" w:rsidRDefault="0077477C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AC7D16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4B5235" w:rsidRPr="00100493" w:rsidRDefault="004B5235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478"/>
      </w:tblGrid>
      <w:tr w:rsidR="007A7C1D" w:rsidRPr="007A7C1D" w:rsidTr="00992098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10D74" w:rsidRPr="007A7C1D" w:rsidTr="00992098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7A7C1D" w:rsidRDefault="00110D74" w:rsidP="00110D7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0D74" w:rsidRPr="00100493" w:rsidRDefault="00110D74" w:rsidP="00110D74">
            <w:pPr>
              <w:pStyle w:val="a3"/>
              <w:rPr>
                <w:rFonts w:ascii="ＭＳ 明朝"/>
                <w:color w:val="000000" w:themeColor="text1"/>
              </w:rPr>
            </w:pPr>
            <w:r w:rsidRPr="0077477C">
              <w:rPr>
                <w:rFonts w:ascii="ＭＳ 明朝" w:hint="eastAsia"/>
                <w:color w:val="000000" w:themeColor="text1"/>
              </w:rPr>
              <w:t>企業局各課所ファイルサーバーシステム機器等賃貸借</w:t>
            </w:r>
          </w:p>
        </w:tc>
      </w:tr>
      <w:tr w:rsidR="00110D74" w:rsidRPr="007A7C1D" w:rsidTr="00992098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7A7C1D" w:rsidRDefault="00110D74" w:rsidP="00110D7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37436F" w:rsidP="00110D7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沖縄県企業局本庁電算室の他、同要求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10D74" w:rsidRPr="00100493" w:rsidTr="00992098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令和４年８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１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令和９年７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3</w:t>
            </w:r>
            <w:r>
              <w:rPr>
                <w:rFonts w:ascii="ＭＳ 明朝" w:hAnsi="ＭＳ 明朝"/>
                <w:color w:val="000000" w:themeColor="text1"/>
              </w:rPr>
              <w:t>1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10D74" w:rsidRPr="00100493" w:rsidTr="00992098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EF2107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EF2107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10D74" w:rsidRPr="00100493" w:rsidRDefault="00110D74" w:rsidP="00110D74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EF2107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110D74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令和４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100493" w:rsidRDefault="00110D74" w:rsidP="00FA13B3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DB2BFC" w:rsidRDefault="00992098" w:rsidP="009C26B4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</w:t>
      </w:r>
      <w:r w:rsidR="002A255A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名　　</w:t>
      </w:r>
      <w:r w:rsidR="00110D74" w:rsidRPr="0077477C">
        <w:rPr>
          <w:rFonts w:ascii="ＭＳ 明朝" w:hint="eastAsia"/>
          <w:color w:val="000000" w:themeColor="text1"/>
        </w:rPr>
        <w:t>企業局各課所ファイルサーバーシステム機器等賃貸借</w:t>
      </w:r>
    </w:p>
    <w:p w:rsidR="002A255A" w:rsidRPr="007A7C1D" w:rsidRDefault="002A255A" w:rsidP="00DB2BFC">
      <w:pPr>
        <w:overflowPunct w:val="0"/>
        <w:ind w:leftChars="1147" w:left="2877" w:hangingChars="195" w:hanging="468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</w:p>
    <w:p w:rsidR="00FA13B3" w:rsidRPr="002A255A" w:rsidRDefault="00FA13B3" w:rsidP="00987EA9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7A7C1D" w:rsidRPr="00100493" w:rsidRDefault="00110D74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令和４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110D74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沖縄県企業局長　</w:t>
      </w:r>
      <w:r w:rsidRPr="0077477C">
        <w:rPr>
          <w:rFonts w:ascii="ＭＳ 明朝" w:hAnsi="ＭＳ 明朝" w:hint="eastAsia"/>
          <w:color w:val="000000" w:themeColor="text1"/>
          <w:sz w:val="24"/>
          <w:szCs w:val="24"/>
        </w:rPr>
        <w:t>松田　了</w:t>
      </w:r>
      <w:r w:rsidR="00EA40D9"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10D74"/>
    <w:rsid w:val="00140ADD"/>
    <w:rsid w:val="00181530"/>
    <w:rsid w:val="001B3B04"/>
    <w:rsid w:val="0027102F"/>
    <w:rsid w:val="0027763F"/>
    <w:rsid w:val="00286584"/>
    <w:rsid w:val="002A255A"/>
    <w:rsid w:val="0035416A"/>
    <w:rsid w:val="00360075"/>
    <w:rsid w:val="0037436F"/>
    <w:rsid w:val="003B5134"/>
    <w:rsid w:val="003E1B38"/>
    <w:rsid w:val="00490EF3"/>
    <w:rsid w:val="004B4A61"/>
    <w:rsid w:val="004B5235"/>
    <w:rsid w:val="004C33DE"/>
    <w:rsid w:val="0051378E"/>
    <w:rsid w:val="005F16AD"/>
    <w:rsid w:val="00616DFB"/>
    <w:rsid w:val="006219A5"/>
    <w:rsid w:val="0077477C"/>
    <w:rsid w:val="007A7C1D"/>
    <w:rsid w:val="007B2417"/>
    <w:rsid w:val="00854C9D"/>
    <w:rsid w:val="008B508A"/>
    <w:rsid w:val="008E4BAA"/>
    <w:rsid w:val="009146C2"/>
    <w:rsid w:val="00987EA9"/>
    <w:rsid w:val="00992098"/>
    <w:rsid w:val="009B5A90"/>
    <w:rsid w:val="009C26B4"/>
    <w:rsid w:val="009C4C90"/>
    <w:rsid w:val="009F3699"/>
    <w:rsid w:val="00A057D0"/>
    <w:rsid w:val="00A1217E"/>
    <w:rsid w:val="00A51EF4"/>
    <w:rsid w:val="00A5472E"/>
    <w:rsid w:val="00A61198"/>
    <w:rsid w:val="00AA0C43"/>
    <w:rsid w:val="00AC7D16"/>
    <w:rsid w:val="00AE34FF"/>
    <w:rsid w:val="00B766A5"/>
    <w:rsid w:val="00B82D0C"/>
    <w:rsid w:val="00BA6B84"/>
    <w:rsid w:val="00BE1B29"/>
    <w:rsid w:val="00C00F6D"/>
    <w:rsid w:val="00C65E48"/>
    <w:rsid w:val="00C80757"/>
    <w:rsid w:val="00CB0F05"/>
    <w:rsid w:val="00CD5B35"/>
    <w:rsid w:val="00CE7C6F"/>
    <w:rsid w:val="00D218EA"/>
    <w:rsid w:val="00D8482E"/>
    <w:rsid w:val="00D93C77"/>
    <w:rsid w:val="00DA2BB3"/>
    <w:rsid w:val="00DB2BBC"/>
    <w:rsid w:val="00DB2BFC"/>
    <w:rsid w:val="00E10E2D"/>
    <w:rsid w:val="00E73593"/>
    <w:rsid w:val="00EA40D9"/>
    <w:rsid w:val="00EF2107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F65FA62-0E62-4D9A-A86D-58AF2E4B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A0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0C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B644E-06D3-44F2-98F4-DBD7D419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81</TotalTime>
  <Pages>5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Windows ユーザー</cp:lastModifiedBy>
  <cp:revision>33</cp:revision>
  <cp:lastPrinted>2020-05-27T07:42:00Z</cp:lastPrinted>
  <dcterms:created xsi:type="dcterms:W3CDTF">2013-02-23T00:20:00Z</dcterms:created>
  <dcterms:modified xsi:type="dcterms:W3CDTF">2022-03-30T02:12:00Z</dcterms:modified>
</cp:coreProperties>
</file>