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07" w:rsidRPr="00947534" w:rsidRDefault="009E7607" w:rsidP="009E76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947534">
        <w:rPr>
          <w:rFonts w:asciiTheme="minorEastAsia" w:hAnsiTheme="minorEastAsia" w:cs="ＭＳ明朝" w:hint="eastAsia"/>
          <w:kern w:val="0"/>
          <w:szCs w:val="21"/>
        </w:rPr>
        <w:t>様式第</w:t>
      </w:r>
      <w:r w:rsidR="004E0DC9">
        <w:rPr>
          <w:rFonts w:asciiTheme="minorEastAsia" w:hAnsiTheme="minorEastAsia" w:cs="Century" w:hint="eastAsia"/>
          <w:kern w:val="0"/>
          <w:szCs w:val="21"/>
        </w:rPr>
        <w:t>１</w:t>
      </w:r>
      <w:r w:rsidRPr="00947534">
        <w:rPr>
          <w:rFonts w:asciiTheme="minorEastAsia" w:hAnsiTheme="minorEastAsia" w:cs="ＭＳ明朝" w:hint="eastAsia"/>
          <w:kern w:val="0"/>
          <w:szCs w:val="21"/>
        </w:rPr>
        <w:t>号</w:t>
      </w:r>
    </w:p>
    <w:p w:rsidR="00BA0C96" w:rsidRPr="00947534" w:rsidRDefault="00BA0C96" w:rsidP="00BA0C9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</w:p>
    <w:p w:rsidR="009E7607" w:rsidRPr="00947534" w:rsidRDefault="00F96C7B" w:rsidP="00BA0C9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>
        <w:rPr>
          <w:rFonts w:asciiTheme="minorEastAsia" w:hAnsiTheme="minorEastAsia" w:cs="ＭＳ明朝" w:hint="eastAsia"/>
          <w:kern w:val="0"/>
          <w:sz w:val="32"/>
          <w:szCs w:val="32"/>
        </w:rPr>
        <w:t>契約実績</w:t>
      </w:r>
      <w:r w:rsidR="009E7607" w:rsidRPr="00947534">
        <w:rPr>
          <w:rFonts w:asciiTheme="minorEastAsia" w:hAnsiTheme="minorEastAsia" w:cs="ＭＳ明朝" w:hint="eastAsia"/>
          <w:kern w:val="0"/>
          <w:sz w:val="32"/>
          <w:szCs w:val="32"/>
        </w:rPr>
        <w:t>証明書</w:t>
      </w:r>
    </w:p>
    <w:p w:rsidR="00F96C7B" w:rsidRDefault="00F96C7B" w:rsidP="00BA0C9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 w:hint="eastAsia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令和　　年　　月　　日　　　　　　</w:t>
      </w:r>
    </w:p>
    <w:p w:rsidR="009E7607" w:rsidRPr="00947534" w:rsidRDefault="009E7607" w:rsidP="00BA0C9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947534">
        <w:rPr>
          <w:rFonts w:asciiTheme="minorEastAsia" w:hAnsiTheme="minorEastAsia" w:cs="ＭＳ明朝" w:hint="eastAsia"/>
          <w:kern w:val="0"/>
          <w:szCs w:val="21"/>
        </w:rPr>
        <w:t>（会社名）</w:t>
      </w:r>
      <w:r w:rsidR="00BA0C96" w:rsidRPr="00947534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 </w:t>
      </w:r>
    </w:p>
    <w:p w:rsidR="009E7607" w:rsidRPr="00947534" w:rsidRDefault="009E7607" w:rsidP="00BA0C9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947534">
        <w:rPr>
          <w:rFonts w:asciiTheme="minorEastAsia" w:hAnsiTheme="minorEastAsia" w:cs="ＭＳ明朝" w:hint="eastAsia"/>
          <w:kern w:val="0"/>
          <w:szCs w:val="21"/>
        </w:rPr>
        <w:t>（代表者氏名）</w:t>
      </w:r>
      <w:r w:rsidR="00BA0C96" w:rsidRPr="00947534">
        <w:rPr>
          <w:rFonts w:asciiTheme="minorEastAsia" w:hAnsiTheme="minorEastAsia" w:cs="ＭＳ明朝" w:hint="eastAsia"/>
          <w:kern w:val="0"/>
          <w:szCs w:val="21"/>
        </w:rPr>
        <w:t xml:space="preserve">　　　　　　　　　</w:t>
      </w:r>
      <w:r w:rsidRPr="00947534">
        <w:rPr>
          <w:rFonts w:asciiTheme="minorEastAsia" w:hAnsiTheme="minorEastAsia" w:cs="ＭＳ明朝"/>
          <w:kern w:val="0"/>
          <w:szCs w:val="21"/>
        </w:rPr>
        <w:t xml:space="preserve"> </w:t>
      </w:r>
      <w:r w:rsidRPr="00947534">
        <w:rPr>
          <w:rFonts w:asciiTheme="minorEastAsia" w:hAnsiTheme="minorEastAsia" w:cs="ＭＳ明朝" w:hint="eastAsia"/>
          <w:kern w:val="0"/>
          <w:szCs w:val="21"/>
        </w:rPr>
        <w:t>印</w:t>
      </w:r>
    </w:p>
    <w:p w:rsidR="00BA0C96" w:rsidRPr="00947534" w:rsidRDefault="00BA0C96" w:rsidP="00BA0C9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</w:p>
    <w:p w:rsidR="009E7607" w:rsidRPr="00947534" w:rsidRDefault="00F96C7B" w:rsidP="009E76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下記の契約について履行したことを証明いたします</w:t>
      </w:r>
      <w:r w:rsidR="009E7607" w:rsidRPr="00947534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BA0C96" w:rsidRPr="00947534" w:rsidRDefault="00BA0C96" w:rsidP="009E760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3260"/>
      </w:tblGrid>
      <w:tr w:rsidR="00947534" w:rsidRPr="00947534" w:rsidTr="00D27D22">
        <w:trPr>
          <w:trHeight w:val="394"/>
        </w:trPr>
        <w:tc>
          <w:tcPr>
            <w:tcW w:w="1809" w:type="dxa"/>
          </w:tcPr>
          <w:p w:rsidR="00BA0C96" w:rsidRPr="00947534" w:rsidRDefault="00F96C7B" w:rsidP="00132BC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契約</w:t>
            </w:r>
            <w:r w:rsidR="00BA0C96" w:rsidRPr="00947534">
              <w:rPr>
                <w:rFonts w:asciiTheme="minorEastAsia" w:hAnsiTheme="minorEastAsia" w:cs="ＭＳ明朝" w:hint="eastAsia"/>
                <w:kern w:val="0"/>
                <w:szCs w:val="21"/>
              </w:rPr>
              <w:t>年月日</w:t>
            </w:r>
          </w:p>
        </w:tc>
        <w:tc>
          <w:tcPr>
            <w:tcW w:w="4820" w:type="dxa"/>
          </w:tcPr>
          <w:p w:rsidR="00BA0C96" w:rsidRPr="00947534" w:rsidRDefault="00BA0C96" w:rsidP="00132BC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47534">
              <w:rPr>
                <w:rFonts w:asciiTheme="minorEastAsia" w:hAnsiTheme="minorEastAsia" w:cs="ＭＳ明朝" w:hint="eastAsia"/>
                <w:kern w:val="0"/>
                <w:szCs w:val="21"/>
              </w:rPr>
              <w:t>業</w:t>
            </w:r>
            <w:r w:rsidR="00132BC1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47534">
              <w:rPr>
                <w:rFonts w:asciiTheme="minorEastAsia" w:hAnsiTheme="minorEastAsia" w:cs="ＭＳ明朝" w:hint="eastAsia"/>
                <w:kern w:val="0"/>
                <w:szCs w:val="21"/>
              </w:rPr>
              <w:t>務</w:t>
            </w:r>
            <w:r w:rsidR="00132BC1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947534">
              <w:rPr>
                <w:rFonts w:asciiTheme="minorEastAsia" w:hAnsiTheme="minorEastAsia" w:cs="ＭＳ明朝" w:hint="eastAsia"/>
                <w:kern w:val="0"/>
                <w:szCs w:val="21"/>
              </w:rPr>
              <w:t>名</w:t>
            </w:r>
          </w:p>
        </w:tc>
        <w:tc>
          <w:tcPr>
            <w:tcW w:w="3260" w:type="dxa"/>
          </w:tcPr>
          <w:p w:rsidR="00BA0C96" w:rsidRPr="00947534" w:rsidRDefault="00BA0C96" w:rsidP="00132BC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47534">
              <w:rPr>
                <w:rFonts w:asciiTheme="minorEastAsia" w:hAnsiTheme="minorEastAsia" w:cs="ＭＳ明朝" w:hint="eastAsia"/>
                <w:kern w:val="0"/>
                <w:szCs w:val="21"/>
              </w:rPr>
              <w:t>契約金額</w:t>
            </w:r>
          </w:p>
        </w:tc>
      </w:tr>
      <w:tr w:rsidR="00947534" w:rsidRPr="00947534" w:rsidTr="001B7933">
        <w:trPr>
          <w:trHeight w:val="528"/>
        </w:trPr>
        <w:tc>
          <w:tcPr>
            <w:tcW w:w="1809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82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BA0C96" w:rsidRPr="00947534" w:rsidRDefault="00BA0C96" w:rsidP="00BA0C9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947534"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</w:tr>
      <w:tr w:rsidR="00947534" w:rsidRPr="00947534" w:rsidTr="001B7933">
        <w:trPr>
          <w:trHeight w:val="528"/>
        </w:trPr>
        <w:tc>
          <w:tcPr>
            <w:tcW w:w="1809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82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947534" w:rsidRPr="00947534" w:rsidTr="001B7933">
        <w:trPr>
          <w:trHeight w:val="528"/>
        </w:trPr>
        <w:tc>
          <w:tcPr>
            <w:tcW w:w="1809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82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947534" w:rsidRPr="00947534" w:rsidTr="001B7933">
        <w:trPr>
          <w:trHeight w:val="528"/>
        </w:trPr>
        <w:tc>
          <w:tcPr>
            <w:tcW w:w="1809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82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947534" w:rsidRPr="00947534" w:rsidTr="001B7933">
        <w:trPr>
          <w:trHeight w:val="528"/>
        </w:trPr>
        <w:tc>
          <w:tcPr>
            <w:tcW w:w="1809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82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BA0C96" w:rsidRPr="00947534" w:rsidRDefault="00BA0C96" w:rsidP="009E760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947534" w:rsidRPr="00947534" w:rsidTr="001B7933">
        <w:trPr>
          <w:trHeight w:val="3673"/>
        </w:trPr>
        <w:tc>
          <w:tcPr>
            <w:tcW w:w="9889" w:type="dxa"/>
            <w:gridSpan w:val="3"/>
          </w:tcPr>
          <w:p w:rsidR="00BA0C96" w:rsidRDefault="00F96C7B" w:rsidP="00F96C7B">
            <w:pPr>
              <w:autoSpaceDE w:val="0"/>
              <w:autoSpaceDN w:val="0"/>
              <w:adjustRightInd w:val="0"/>
              <w:ind w:right="84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【添付書類】</w:t>
            </w:r>
          </w:p>
          <w:p w:rsidR="00F96C7B" w:rsidRDefault="00F96C7B" w:rsidP="00F96C7B">
            <w:pPr>
              <w:autoSpaceDE w:val="0"/>
              <w:autoSpaceDN w:val="0"/>
              <w:adjustRightInd w:val="0"/>
              <w:ind w:right="840" w:firstLineChars="135" w:firstLine="283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F96C7B">
              <w:rPr>
                <w:rFonts w:asciiTheme="minorEastAsia" w:hAnsiTheme="minorEastAsia" w:cs="ＭＳ明朝" w:hint="eastAsia"/>
                <w:kern w:val="0"/>
                <w:szCs w:val="21"/>
              </w:rPr>
              <w:t>１　同種業務の契約書の写し（発注者・業務名・契約金額が確認できるもの）</w:t>
            </w:r>
          </w:p>
          <w:p w:rsidR="00F96C7B" w:rsidRPr="00947534" w:rsidRDefault="00F96C7B" w:rsidP="00F96C7B">
            <w:pPr>
              <w:autoSpaceDE w:val="0"/>
              <w:autoSpaceDN w:val="0"/>
              <w:adjustRightInd w:val="0"/>
              <w:ind w:right="840" w:firstLineChars="135" w:firstLine="283"/>
              <w:jc w:val="left"/>
              <w:rPr>
                <w:rFonts w:asciiTheme="minorEastAsia" w:hAnsiTheme="minorEastAsia" w:cs="ＭＳ明朝" w:hint="eastAsia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２　業務内容が分かる資料（特記仕様書など）</w:t>
            </w:r>
          </w:p>
        </w:tc>
      </w:tr>
    </w:tbl>
    <w:p w:rsidR="006F4194" w:rsidRDefault="006F4194" w:rsidP="00764E2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764E2B" w:rsidRPr="00947534" w:rsidRDefault="00764E2B" w:rsidP="00F96C7B">
      <w:pPr>
        <w:autoSpaceDE w:val="0"/>
        <w:autoSpaceDN w:val="0"/>
        <w:adjustRightInd w:val="0"/>
        <w:ind w:left="424" w:hangingChars="202" w:hanging="424"/>
        <w:jc w:val="left"/>
        <w:rPr>
          <w:rFonts w:asciiTheme="minorEastAsia" w:hAnsiTheme="minorEastAsia" w:cs="ＭＳ明朝"/>
          <w:kern w:val="0"/>
          <w:szCs w:val="21"/>
        </w:rPr>
      </w:pPr>
      <w:r w:rsidRPr="00947534">
        <w:rPr>
          <w:rFonts w:asciiTheme="minorEastAsia" w:hAnsiTheme="minorEastAsia" w:cs="ＭＳ明朝" w:hint="eastAsia"/>
          <w:kern w:val="0"/>
          <w:szCs w:val="21"/>
        </w:rPr>
        <w:t>（１）過去２箇年の間に国（独立行政法人、公社及び公団を含む。）又は地方公共団体と締結した種類</w:t>
      </w:r>
      <w:r w:rsidR="00F96C7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947534">
        <w:rPr>
          <w:rFonts w:asciiTheme="minorEastAsia" w:hAnsiTheme="minorEastAsia" w:cs="ＭＳ明朝" w:hint="eastAsia"/>
          <w:kern w:val="0"/>
          <w:szCs w:val="21"/>
        </w:rPr>
        <w:t>及び規模をほぼ同じくする契約</w:t>
      </w:r>
      <w:r w:rsidR="00C56632">
        <w:rPr>
          <w:rFonts w:asciiTheme="minorEastAsia" w:hAnsiTheme="minorEastAsia" w:cs="ＭＳ明朝" w:hint="eastAsia"/>
          <w:kern w:val="0"/>
          <w:szCs w:val="21"/>
        </w:rPr>
        <w:t>で、履行期間が到来したもの</w:t>
      </w:r>
      <w:r w:rsidRPr="00947534">
        <w:rPr>
          <w:rFonts w:asciiTheme="minorEastAsia" w:hAnsiTheme="minorEastAsia" w:cs="ＭＳ明朝" w:hint="eastAsia"/>
          <w:kern w:val="0"/>
          <w:szCs w:val="21"/>
        </w:rPr>
        <w:t>に限ります。</w:t>
      </w:r>
    </w:p>
    <w:p w:rsidR="00764E2B" w:rsidRDefault="00764E2B" w:rsidP="00764E2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947534">
        <w:rPr>
          <w:rFonts w:asciiTheme="minorEastAsia" w:hAnsiTheme="minorEastAsia" w:cs="ＭＳ明朝" w:hint="eastAsia"/>
          <w:kern w:val="0"/>
          <w:szCs w:val="21"/>
        </w:rPr>
        <w:t>（２）業務名については、今回入札の業務と同種であることが確認できるようにして</w:t>
      </w:r>
      <w:r w:rsidR="00C22F72">
        <w:rPr>
          <w:rFonts w:asciiTheme="minorEastAsia" w:hAnsiTheme="minorEastAsia" w:cs="ＭＳ明朝" w:hint="eastAsia"/>
          <w:kern w:val="0"/>
          <w:szCs w:val="21"/>
        </w:rPr>
        <w:t>ください。</w:t>
      </w:r>
    </w:p>
    <w:p w:rsidR="00C56632" w:rsidRPr="00947534" w:rsidRDefault="00C56632" w:rsidP="00764E2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1"/>
        </w:rPr>
        <w:t>（業務名例　○○○の単価契約、</w:t>
      </w:r>
      <w:r w:rsidRPr="00C56632">
        <w:rPr>
          <w:rFonts w:asciiTheme="minorEastAsia" w:hAnsiTheme="minorEastAsia" w:cs="ＭＳ明朝" w:hint="eastAsia"/>
          <w:kern w:val="0"/>
          <w:szCs w:val="21"/>
        </w:rPr>
        <w:t>△△△の売買</w:t>
      </w:r>
      <w:r>
        <w:rPr>
          <w:rFonts w:asciiTheme="minorEastAsia" w:hAnsiTheme="minorEastAsia" w:cs="ＭＳ明朝" w:hint="eastAsia"/>
          <w:kern w:val="0"/>
          <w:szCs w:val="21"/>
        </w:rPr>
        <w:t>など）</w:t>
      </w:r>
    </w:p>
    <w:p w:rsidR="00764E2B" w:rsidRPr="00947534" w:rsidRDefault="00764E2B" w:rsidP="00C56632">
      <w:pPr>
        <w:autoSpaceDE w:val="0"/>
        <w:autoSpaceDN w:val="0"/>
        <w:adjustRightInd w:val="0"/>
        <w:ind w:left="424" w:hangingChars="202" w:hanging="424"/>
        <w:jc w:val="left"/>
        <w:rPr>
          <w:rFonts w:asciiTheme="minorEastAsia" w:hAnsiTheme="minorEastAsia" w:cs="ＭＳ明朝"/>
          <w:kern w:val="0"/>
          <w:szCs w:val="21"/>
        </w:rPr>
      </w:pPr>
      <w:r w:rsidRPr="00947534">
        <w:rPr>
          <w:rFonts w:asciiTheme="minorEastAsia" w:hAnsiTheme="minorEastAsia" w:cs="ＭＳ明朝" w:hint="eastAsia"/>
          <w:kern w:val="0"/>
          <w:szCs w:val="21"/>
        </w:rPr>
        <w:t>（３）同規模の契約か確認できるように、金額</w:t>
      </w:r>
      <w:r w:rsidR="00034F58">
        <w:rPr>
          <w:rFonts w:asciiTheme="minorEastAsia" w:hAnsiTheme="minorEastAsia" w:cs="ＭＳ明朝" w:hint="eastAsia"/>
          <w:kern w:val="0"/>
          <w:szCs w:val="21"/>
        </w:rPr>
        <w:t>（単価契約の場合は、単価及び納入実績数量）</w:t>
      </w:r>
      <w:r w:rsidRPr="00947534">
        <w:rPr>
          <w:rFonts w:asciiTheme="minorEastAsia" w:hAnsiTheme="minorEastAsia" w:cs="ＭＳ明朝" w:hint="eastAsia"/>
          <w:kern w:val="0"/>
          <w:szCs w:val="21"/>
        </w:rPr>
        <w:t>を記入してください。</w:t>
      </w:r>
      <w:r w:rsidR="00C56632">
        <w:rPr>
          <w:rFonts w:asciiTheme="minorEastAsia" w:hAnsiTheme="minorEastAsia" w:cs="ＭＳ明朝" w:hint="eastAsia"/>
          <w:kern w:val="0"/>
          <w:szCs w:val="21"/>
        </w:rPr>
        <w:t xml:space="preserve">（契約金額例　契約金額 </w:t>
      </w:r>
      <w:r w:rsidR="00C56632" w:rsidRPr="00C56632">
        <w:rPr>
          <w:rFonts w:asciiTheme="minorEastAsia" w:hAnsiTheme="minorEastAsia" w:cs="ＭＳ明朝" w:hint="eastAsia"/>
          <w:kern w:val="0"/>
          <w:szCs w:val="21"/>
        </w:rPr>
        <w:t>○○円／</w:t>
      </w:r>
      <w:r w:rsidR="00C56632">
        <w:rPr>
          <w:rFonts w:asciiTheme="minorEastAsia" w:hAnsiTheme="minorEastAsia" w:cs="ＭＳ明朝" w:hint="eastAsia"/>
          <w:kern w:val="0"/>
          <w:szCs w:val="21"/>
        </w:rPr>
        <w:t xml:space="preserve">Kg、納入実績 </w:t>
      </w:r>
      <w:r w:rsidR="00C56632" w:rsidRPr="00C56632">
        <w:rPr>
          <w:rFonts w:asciiTheme="minorEastAsia" w:hAnsiTheme="minorEastAsia" w:cs="ＭＳ明朝" w:hint="eastAsia"/>
          <w:kern w:val="0"/>
          <w:szCs w:val="21"/>
        </w:rPr>
        <w:t>○○○○</w:t>
      </w:r>
      <w:r w:rsidR="00C56632">
        <w:rPr>
          <w:rFonts w:asciiTheme="minorEastAsia" w:hAnsiTheme="minorEastAsia" w:cs="ＭＳ明朝" w:hint="eastAsia"/>
          <w:kern w:val="0"/>
          <w:szCs w:val="21"/>
        </w:rPr>
        <w:t>Kg、</w:t>
      </w:r>
      <w:r w:rsidR="00C56632" w:rsidRPr="00C56632">
        <w:rPr>
          <w:rFonts w:asciiTheme="minorEastAsia" w:hAnsiTheme="minorEastAsia" w:cs="ＭＳ明朝" w:hint="eastAsia"/>
          <w:kern w:val="0"/>
          <w:szCs w:val="21"/>
        </w:rPr>
        <w:t>総額</w:t>
      </w:r>
      <w:r w:rsidR="00C56632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C56632" w:rsidRPr="00C56632">
        <w:rPr>
          <w:rFonts w:asciiTheme="minorEastAsia" w:hAnsiTheme="minorEastAsia" w:cs="ＭＳ明朝" w:hint="eastAsia"/>
          <w:kern w:val="0"/>
          <w:szCs w:val="21"/>
        </w:rPr>
        <w:t>○○○○円</w:t>
      </w:r>
      <w:r w:rsidR="00C56632">
        <w:rPr>
          <w:rFonts w:asciiTheme="minorEastAsia" w:hAnsiTheme="minorEastAsia" w:cs="ＭＳ明朝" w:hint="eastAsia"/>
          <w:kern w:val="0"/>
          <w:szCs w:val="21"/>
        </w:rPr>
        <w:t>など）</w:t>
      </w:r>
    </w:p>
    <w:p w:rsidR="00C22F72" w:rsidRDefault="00034F58" w:rsidP="00764E2B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（４）２件</w:t>
      </w:r>
      <w:r w:rsidR="00764E2B" w:rsidRPr="00947534">
        <w:rPr>
          <w:rFonts w:asciiTheme="minorEastAsia" w:hAnsiTheme="minorEastAsia" w:cs="ＭＳ明朝" w:hint="eastAsia"/>
          <w:kern w:val="0"/>
          <w:szCs w:val="21"/>
        </w:rPr>
        <w:t>以上の証明を提出して</w:t>
      </w:r>
      <w:r w:rsidR="00C22F72">
        <w:rPr>
          <w:rFonts w:asciiTheme="minorEastAsia" w:hAnsiTheme="minorEastAsia" w:cs="ＭＳ明朝" w:hint="eastAsia"/>
          <w:kern w:val="0"/>
          <w:szCs w:val="21"/>
        </w:rPr>
        <w:t>ください。</w:t>
      </w:r>
      <w:bookmarkStart w:id="0" w:name="_GoBack"/>
      <w:bookmarkEnd w:id="0"/>
    </w:p>
    <w:p w:rsidR="00BA0C96" w:rsidRPr="00947534" w:rsidRDefault="00BA0C96" w:rsidP="00BA0C96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Cs w:val="21"/>
        </w:rPr>
      </w:pPr>
    </w:p>
    <w:sectPr w:rsidR="00BA0C96" w:rsidRPr="00947534" w:rsidSect="00996692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DD" w:rsidRDefault="007D77DD" w:rsidP="004427DF">
      <w:r>
        <w:separator/>
      </w:r>
    </w:p>
  </w:endnote>
  <w:endnote w:type="continuationSeparator" w:id="0">
    <w:p w:rsidR="007D77DD" w:rsidRDefault="007D77DD" w:rsidP="0044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DD" w:rsidRDefault="007D77DD" w:rsidP="004427DF">
      <w:r>
        <w:separator/>
      </w:r>
    </w:p>
  </w:footnote>
  <w:footnote w:type="continuationSeparator" w:id="0">
    <w:p w:rsidR="007D77DD" w:rsidRDefault="007D77DD" w:rsidP="0044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24D"/>
    <w:multiLevelType w:val="hybridMultilevel"/>
    <w:tmpl w:val="083AD46E"/>
    <w:lvl w:ilvl="0" w:tplc="EB781424">
      <w:start w:val="1"/>
      <w:numFmt w:val="decimalFullWidth"/>
      <w:lvlText w:val="注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4DC0026"/>
    <w:multiLevelType w:val="hybridMultilevel"/>
    <w:tmpl w:val="B7DE6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07"/>
    <w:rsid w:val="0000296D"/>
    <w:rsid w:val="000216BF"/>
    <w:rsid w:val="000236DA"/>
    <w:rsid w:val="00034F58"/>
    <w:rsid w:val="00053130"/>
    <w:rsid w:val="000563C7"/>
    <w:rsid w:val="00074ADB"/>
    <w:rsid w:val="000D4215"/>
    <w:rsid w:val="000E1968"/>
    <w:rsid w:val="000E5AC1"/>
    <w:rsid w:val="00103D67"/>
    <w:rsid w:val="00110116"/>
    <w:rsid w:val="00112CEA"/>
    <w:rsid w:val="0012352F"/>
    <w:rsid w:val="00132BC1"/>
    <w:rsid w:val="00162464"/>
    <w:rsid w:val="001A6B3F"/>
    <w:rsid w:val="001B1DBC"/>
    <w:rsid w:val="001B7933"/>
    <w:rsid w:val="002E7DC5"/>
    <w:rsid w:val="003373F4"/>
    <w:rsid w:val="00357615"/>
    <w:rsid w:val="003D178F"/>
    <w:rsid w:val="003D2B8B"/>
    <w:rsid w:val="003F35FA"/>
    <w:rsid w:val="00416BC0"/>
    <w:rsid w:val="004427DF"/>
    <w:rsid w:val="00450C18"/>
    <w:rsid w:val="004551AF"/>
    <w:rsid w:val="004B1290"/>
    <w:rsid w:val="004E0DC9"/>
    <w:rsid w:val="00551E7F"/>
    <w:rsid w:val="00553E5B"/>
    <w:rsid w:val="005573FA"/>
    <w:rsid w:val="00590276"/>
    <w:rsid w:val="005965C0"/>
    <w:rsid w:val="005A285E"/>
    <w:rsid w:val="005A40B7"/>
    <w:rsid w:val="005B710D"/>
    <w:rsid w:val="005F1196"/>
    <w:rsid w:val="0060200A"/>
    <w:rsid w:val="00612A36"/>
    <w:rsid w:val="00646AE7"/>
    <w:rsid w:val="006C087D"/>
    <w:rsid w:val="006C78D6"/>
    <w:rsid w:val="006F4194"/>
    <w:rsid w:val="006F79E2"/>
    <w:rsid w:val="00707EAF"/>
    <w:rsid w:val="00726065"/>
    <w:rsid w:val="00751185"/>
    <w:rsid w:val="00751FA5"/>
    <w:rsid w:val="00764E2B"/>
    <w:rsid w:val="00784DDA"/>
    <w:rsid w:val="007B6FF3"/>
    <w:rsid w:val="007D2EAD"/>
    <w:rsid w:val="007D77DD"/>
    <w:rsid w:val="0083588E"/>
    <w:rsid w:val="0084372A"/>
    <w:rsid w:val="008454B1"/>
    <w:rsid w:val="008558BB"/>
    <w:rsid w:val="0086429E"/>
    <w:rsid w:val="0088608B"/>
    <w:rsid w:val="00895003"/>
    <w:rsid w:val="0089634D"/>
    <w:rsid w:val="00897843"/>
    <w:rsid w:val="008A26C5"/>
    <w:rsid w:val="008C7357"/>
    <w:rsid w:val="008D693D"/>
    <w:rsid w:val="008F6549"/>
    <w:rsid w:val="0090272C"/>
    <w:rsid w:val="00947534"/>
    <w:rsid w:val="00964B89"/>
    <w:rsid w:val="00996692"/>
    <w:rsid w:val="009E7607"/>
    <w:rsid w:val="009F0EFA"/>
    <w:rsid w:val="00A04809"/>
    <w:rsid w:val="00A2716D"/>
    <w:rsid w:val="00A3497E"/>
    <w:rsid w:val="00A6296C"/>
    <w:rsid w:val="00A64BE3"/>
    <w:rsid w:val="00A65967"/>
    <w:rsid w:val="00AC5404"/>
    <w:rsid w:val="00B01469"/>
    <w:rsid w:val="00B14A69"/>
    <w:rsid w:val="00B33ED2"/>
    <w:rsid w:val="00B80BFB"/>
    <w:rsid w:val="00BA0C96"/>
    <w:rsid w:val="00BB02D3"/>
    <w:rsid w:val="00BC6C07"/>
    <w:rsid w:val="00BF119A"/>
    <w:rsid w:val="00C22F72"/>
    <w:rsid w:val="00C31B91"/>
    <w:rsid w:val="00C349EE"/>
    <w:rsid w:val="00C40BCB"/>
    <w:rsid w:val="00C40BD9"/>
    <w:rsid w:val="00C56632"/>
    <w:rsid w:val="00C61469"/>
    <w:rsid w:val="00C80B63"/>
    <w:rsid w:val="00C95B5E"/>
    <w:rsid w:val="00CA4E70"/>
    <w:rsid w:val="00D27D22"/>
    <w:rsid w:val="00D652CB"/>
    <w:rsid w:val="00D8773E"/>
    <w:rsid w:val="00DB1551"/>
    <w:rsid w:val="00DC0BAB"/>
    <w:rsid w:val="00DE500F"/>
    <w:rsid w:val="00E00416"/>
    <w:rsid w:val="00E01D6D"/>
    <w:rsid w:val="00E027C4"/>
    <w:rsid w:val="00E11A40"/>
    <w:rsid w:val="00E178A6"/>
    <w:rsid w:val="00E53CB1"/>
    <w:rsid w:val="00E551CD"/>
    <w:rsid w:val="00E55F79"/>
    <w:rsid w:val="00E6485B"/>
    <w:rsid w:val="00E806E4"/>
    <w:rsid w:val="00E860A7"/>
    <w:rsid w:val="00E977F8"/>
    <w:rsid w:val="00EF2786"/>
    <w:rsid w:val="00F271B9"/>
    <w:rsid w:val="00F96C7B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30F4D"/>
  <w15:docId w15:val="{1F66749B-D290-40E0-A78E-674FF4D5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5967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A65967"/>
    <w:rPr>
      <w:rFonts w:asciiTheme="minorEastAsia" w:hAnsiTheme="minorEastAsia" w:cs="ＭＳ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A65967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A65967"/>
    <w:rPr>
      <w:rFonts w:asciiTheme="minorEastAsia" w:hAnsiTheme="minorEastAsia" w:cs="ＭＳ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442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27DF"/>
  </w:style>
  <w:style w:type="paragraph" w:styleId="aa">
    <w:name w:val="footer"/>
    <w:basedOn w:val="a"/>
    <w:link w:val="ab"/>
    <w:uiPriority w:val="99"/>
    <w:unhideWhenUsed/>
    <w:rsid w:val="00442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27DF"/>
  </w:style>
  <w:style w:type="paragraph" w:customStyle="1" w:styleId="Word">
    <w:name w:val="標準；(Word文書)"/>
    <w:basedOn w:val="a"/>
    <w:rsid w:val="00C80B63"/>
    <w:pPr>
      <w:suppressAutoHyphens/>
      <w:wordWrap w:val="0"/>
      <w:jc w:val="left"/>
      <w:textAlignment w:val="baseline"/>
    </w:pPr>
    <w:rPr>
      <w:rFonts w:ascii="ＭＳ 明朝" w:eastAsia="ＭＳ 明朝" w:hAnsi="ＭＳ Ｐゴシック" w:cs="ＭＳ Ｐゴシック" w:hint="eastAsia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5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50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652CB"/>
  </w:style>
  <w:style w:type="character" w:customStyle="1" w:styleId="af">
    <w:name w:val="日付 (文字)"/>
    <w:basedOn w:val="a0"/>
    <w:link w:val="ae"/>
    <w:uiPriority w:val="99"/>
    <w:semiHidden/>
    <w:rsid w:val="00D652CB"/>
  </w:style>
  <w:style w:type="paragraph" w:styleId="af0">
    <w:name w:val="List Paragraph"/>
    <w:basedOn w:val="a"/>
    <w:uiPriority w:val="34"/>
    <w:qFormat/>
    <w:rsid w:val="00C349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02D4-11B3-4CF0-B449-48B754C3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阿波連　園江</dc:creator>
  <cp:lastModifiedBy>localuser</cp:lastModifiedBy>
  <cp:revision>16</cp:revision>
  <cp:lastPrinted>2019-12-25T05:45:00Z</cp:lastPrinted>
  <dcterms:created xsi:type="dcterms:W3CDTF">2018-03-09T04:54:00Z</dcterms:created>
  <dcterms:modified xsi:type="dcterms:W3CDTF">2023-11-07T01:26:00Z</dcterms:modified>
</cp:coreProperties>
</file>