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FC" w:rsidRPr="00E04EFC" w:rsidRDefault="00F33E47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第３</w:t>
      </w:r>
      <w:r w:rsidR="00E04EFC"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号様式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入札保証金還付請求書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件　名</w:t>
      </w: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8967AA">
        <w:rPr>
          <w:rFonts w:hint="eastAsia"/>
        </w:rPr>
        <w:t>水道用</w:t>
      </w:r>
      <w:r w:rsidR="00197FEB">
        <w:rPr>
          <w:rFonts w:hint="eastAsia"/>
        </w:rPr>
        <w:t>希硫酸（７５％）</w:t>
      </w:r>
      <w:r w:rsidR="00CC21E5" w:rsidRPr="00CC21E5">
        <w:rPr>
          <w:rFonts w:hint="eastAsia"/>
        </w:rPr>
        <w:t>の購入（</w:t>
      </w:r>
      <w:r w:rsidR="00BF343B">
        <w:rPr>
          <w:rFonts w:hint="eastAsia"/>
        </w:rPr>
        <w:t>単価契約</w:t>
      </w:r>
      <w:r w:rsidR="00CC21E5">
        <w:rPr>
          <w:rFonts w:hint="eastAsia"/>
        </w:rPr>
        <w:t>）</w:t>
      </w:r>
      <w:bookmarkStart w:id="0" w:name="_GoBack"/>
      <w:bookmarkEnd w:id="0"/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請求金額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上記に係る入札保証金の還付を請求します。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DA71A7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E04EFC"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　所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商号又は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名称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代表者名　　　　　　　　　　　　　　　　　印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DA71A7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D52AF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沖縄県公営企業管理者　</w:t>
      </w:r>
      <w:r w:rsidR="00D52AF9" w:rsidRPr="00DA71A7">
        <w:rPr>
          <w:rFonts w:ascii="Times New Roman" w:eastAsia="ＭＳ 明朝" w:hAnsi="Times New Roman" w:cs="ＭＳ 明朝" w:hint="eastAsia"/>
          <w:kern w:val="0"/>
          <w:szCs w:val="21"/>
        </w:rPr>
        <w:t xml:space="preserve">企業局長　</w:t>
      </w:r>
      <w:r w:rsidRPr="00DA71A7">
        <w:rPr>
          <w:rFonts w:ascii="Times New Roman" w:eastAsia="ＭＳ 明朝" w:hAnsi="Times New Roman" w:cs="ＭＳ 明朝" w:hint="eastAsia"/>
          <w:kern w:val="0"/>
          <w:szCs w:val="21"/>
        </w:rPr>
        <w:t xml:space="preserve">　　殿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（口座振込先）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金融機関名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預金種類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口座番号</w:t>
      </w:r>
    </w:p>
    <w:p w:rsidR="00C06823" w:rsidRDefault="00E04EFC" w:rsidP="00E04EFC"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口座名義人</w:t>
      </w:r>
    </w:p>
    <w:sectPr w:rsidR="00C068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FC" w:rsidRDefault="00E04EFC" w:rsidP="00E04EFC">
      <w:r>
        <w:separator/>
      </w:r>
    </w:p>
  </w:endnote>
  <w:endnote w:type="continuationSeparator" w:id="0">
    <w:p w:rsidR="00E04EFC" w:rsidRDefault="00E04EFC" w:rsidP="00E0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FC" w:rsidRDefault="00E04EFC" w:rsidP="00E04EFC">
      <w:r>
        <w:separator/>
      </w:r>
    </w:p>
  </w:footnote>
  <w:footnote w:type="continuationSeparator" w:id="0">
    <w:p w:rsidR="00E04EFC" w:rsidRDefault="00E04EFC" w:rsidP="00E04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E4FE6"/>
    <w:multiLevelType w:val="hybridMultilevel"/>
    <w:tmpl w:val="91B8AAF2"/>
    <w:lvl w:ilvl="0" w:tplc="59DCBB4A">
      <w:start w:val="1"/>
      <w:numFmt w:val="decimalEnclosedCircle"/>
      <w:lvlText w:val="%1"/>
      <w:lvlJc w:val="left"/>
      <w:pPr>
        <w:ind w:left="4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413266C1"/>
    <w:multiLevelType w:val="hybridMultilevel"/>
    <w:tmpl w:val="75523FDE"/>
    <w:lvl w:ilvl="0" w:tplc="853AA348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8113F1"/>
    <w:multiLevelType w:val="hybridMultilevel"/>
    <w:tmpl w:val="11F43F00"/>
    <w:lvl w:ilvl="0" w:tplc="03EA6B8A">
      <w:start w:val="1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9A"/>
    <w:rsid w:val="00122923"/>
    <w:rsid w:val="00197FEB"/>
    <w:rsid w:val="002E0963"/>
    <w:rsid w:val="005C74A6"/>
    <w:rsid w:val="006938FA"/>
    <w:rsid w:val="006E1858"/>
    <w:rsid w:val="0083479A"/>
    <w:rsid w:val="008967AA"/>
    <w:rsid w:val="00A36CA1"/>
    <w:rsid w:val="00BF343B"/>
    <w:rsid w:val="00C06823"/>
    <w:rsid w:val="00CC21E5"/>
    <w:rsid w:val="00D25459"/>
    <w:rsid w:val="00D52AF9"/>
    <w:rsid w:val="00DA71A7"/>
    <w:rsid w:val="00E04EFC"/>
    <w:rsid w:val="00E46027"/>
    <w:rsid w:val="00F1741B"/>
    <w:rsid w:val="00F3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01B36"/>
  <w15:docId w15:val="{F7C4244F-C232-4EB5-9100-B1383C61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EFC"/>
  </w:style>
  <w:style w:type="paragraph" w:styleId="a5">
    <w:name w:val="footer"/>
    <w:basedOn w:val="a"/>
    <w:link w:val="a6"/>
    <w:uiPriority w:val="99"/>
    <w:unhideWhenUsed/>
    <w:rsid w:val="00E04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EFC"/>
  </w:style>
  <w:style w:type="paragraph" w:styleId="a7">
    <w:name w:val="List Paragraph"/>
    <w:basedOn w:val="a"/>
    <w:uiPriority w:val="34"/>
    <w:qFormat/>
    <w:rsid w:val="00E04EF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25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5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福原　次朗</dc:creator>
  <cp:lastModifiedBy>localuser</cp:lastModifiedBy>
  <cp:revision>2</cp:revision>
  <cp:lastPrinted>2024-02-06T07:07:00Z</cp:lastPrinted>
  <dcterms:created xsi:type="dcterms:W3CDTF">2024-02-06T07:07:00Z</dcterms:created>
  <dcterms:modified xsi:type="dcterms:W3CDTF">2024-02-06T07:07:00Z</dcterms:modified>
</cp:coreProperties>
</file>