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第４号様式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入札保証金還付請求書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件　名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2E0963">
        <w:rPr>
          <w:rFonts w:hint="eastAsia"/>
          <w:color w:val="FF0000"/>
        </w:rPr>
        <w:t>○○○</w:t>
      </w:r>
      <w:bookmarkStart w:id="0" w:name="_GoBack"/>
      <w:bookmarkEnd w:id="0"/>
      <w:r w:rsidR="00BF343B">
        <w:rPr>
          <w:rFonts w:hint="eastAsia"/>
        </w:rPr>
        <w:t>の単価契約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　請求金額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上記に係る入札保証金の還付を請求します。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DA71A7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E04EFC"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所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商号又は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代表者名　　　　　　　　　　　　　　　　　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DA71A7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D52AF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沖縄県公営企業管理者　</w:t>
      </w:r>
      <w:r w:rsidR="00D52AF9" w:rsidRPr="00DA71A7">
        <w:rPr>
          <w:rFonts w:ascii="Times New Roman" w:eastAsia="ＭＳ 明朝" w:hAnsi="Times New Roman" w:cs="ＭＳ 明朝" w:hint="eastAsia"/>
          <w:kern w:val="0"/>
          <w:szCs w:val="21"/>
        </w:rPr>
        <w:t xml:space="preserve">企業局長　</w:t>
      </w:r>
      <w:r w:rsidRPr="00DA71A7">
        <w:rPr>
          <w:rFonts w:ascii="Times New Roman" w:eastAsia="ＭＳ 明朝" w:hAnsi="Times New Roman" w:cs="ＭＳ 明朝" w:hint="eastAsia"/>
          <w:kern w:val="0"/>
          <w:szCs w:val="21"/>
        </w:rPr>
        <w:t xml:space="preserve">　　殿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（口座振込先）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金融機関名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預金種類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口座番号</w:t>
      </w:r>
    </w:p>
    <w:p w:rsidR="00C06823" w:rsidRDefault="00E04EFC" w:rsidP="00E04EFC"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口座名義人</w:t>
      </w:r>
    </w:p>
    <w:sectPr w:rsidR="00C068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EFC" w:rsidRDefault="00E04EFC" w:rsidP="00E04EFC">
      <w:r>
        <w:separator/>
      </w:r>
    </w:p>
  </w:endnote>
  <w:endnote w:type="continuationSeparator" w:id="0">
    <w:p w:rsidR="00E04EFC" w:rsidRDefault="00E04EFC" w:rsidP="00E0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EFC" w:rsidRDefault="00E04EFC" w:rsidP="00E04EFC">
      <w:r>
        <w:separator/>
      </w:r>
    </w:p>
  </w:footnote>
  <w:footnote w:type="continuationSeparator" w:id="0">
    <w:p w:rsidR="00E04EFC" w:rsidRDefault="00E04EFC" w:rsidP="00E04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E4FE6"/>
    <w:multiLevelType w:val="hybridMultilevel"/>
    <w:tmpl w:val="91B8AAF2"/>
    <w:lvl w:ilvl="0" w:tplc="59DCBB4A">
      <w:start w:val="1"/>
      <w:numFmt w:val="decimalEnclosedCircle"/>
      <w:lvlText w:val="%1"/>
      <w:lvlJc w:val="left"/>
      <w:pPr>
        <w:ind w:left="4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413266C1"/>
    <w:multiLevelType w:val="hybridMultilevel"/>
    <w:tmpl w:val="75523FDE"/>
    <w:lvl w:ilvl="0" w:tplc="853AA348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D8113F1"/>
    <w:multiLevelType w:val="hybridMultilevel"/>
    <w:tmpl w:val="11F43F00"/>
    <w:lvl w:ilvl="0" w:tplc="03EA6B8A">
      <w:start w:val="1"/>
      <w:numFmt w:val="decimalEnclosedCircle"/>
      <w:lvlText w:val="%1"/>
      <w:lvlJc w:val="left"/>
      <w:pPr>
        <w:ind w:left="57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9A"/>
    <w:rsid w:val="002E0963"/>
    <w:rsid w:val="005C74A6"/>
    <w:rsid w:val="006938FA"/>
    <w:rsid w:val="006E1858"/>
    <w:rsid w:val="0083479A"/>
    <w:rsid w:val="00BF343B"/>
    <w:rsid w:val="00C06823"/>
    <w:rsid w:val="00D52AF9"/>
    <w:rsid w:val="00DA71A7"/>
    <w:rsid w:val="00E04EFC"/>
    <w:rsid w:val="00E46027"/>
    <w:rsid w:val="00F1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B7C71B"/>
  <w15:docId w15:val="{F7C4244F-C232-4EB5-9100-B1383C6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4EFC"/>
  </w:style>
  <w:style w:type="paragraph" w:styleId="a5">
    <w:name w:val="footer"/>
    <w:basedOn w:val="a"/>
    <w:link w:val="a6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4EFC"/>
  </w:style>
  <w:style w:type="paragraph" w:styleId="a7">
    <w:name w:val="List Paragraph"/>
    <w:basedOn w:val="a"/>
    <w:uiPriority w:val="34"/>
    <w:qFormat/>
    <w:rsid w:val="00E04E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8</cp:revision>
  <dcterms:created xsi:type="dcterms:W3CDTF">2018-01-11T01:17:00Z</dcterms:created>
  <dcterms:modified xsi:type="dcterms:W3CDTF">2021-12-23T04:31:00Z</dcterms:modified>
</cp:coreProperties>
</file>